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E7" w:rsidRDefault="00FB7DE7" w:rsidP="00FB7DE7">
      <w:pPr>
        <w:pStyle w:val="NormalWeb"/>
      </w:pPr>
      <w:r>
        <w:rPr>
          <w:i/>
          <w:iCs/>
        </w:rPr>
        <w:t>Elevbrev juli/augusti 2011:</w:t>
      </w:r>
    </w:p>
    <w:p w:rsidR="00FB7DE7" w:rsidRDefault="00FB7DE7" w:rsidP="00FB7DE7">
      <w:pPr>
        <w:pStyle w:val="NormalWeb"/>
      </w:pPr>
      <w:r>
        <w:t>En het julidag.</w:t>
      </w:r>
    </w:p>
    <w:p w:rsidR="00FB7DE7" w:rsidRDefault="00FB7DE7" w:rsidP="00FB7DE7">
      <w:pPr>
        <w:pStyle w:val="NormalWeb"/>
      </w:pPr>
      <w:r>
        <w:t>Segt släpar jag mig genom Svanes långa korridor för att tömma brevlådan. Genom glaset på ytterdörren ser jag henne: En späd liten gestalt med långt mörkt hår, finaste sommarklänning och svarta lackskor. Hon står där med båda sina föräldrar, förväntansfullt. De har kommit alldeles för tidigt. Det är en stor dag - idag ska hon få sin första pianolektion!</w:t>
      </w:r>
    </w:p>
    <w:p w:rsidR="00FB7DE7" w:rsidRDefault="00FB7DE7" w:rsidP="00FB7DE7">
      <w:pPr>
        <w:pStyle w:val="NormalWeb"/>
      </w:pPr>
      <w:r>
        <w:t>Jag öppnar och hälsar - vi pratar engelska, de är nya i Sverige. Jag bedåras av den vaksamma nyfikenheten i flickans blick. Knappt 6 år gammal är hon. Fylld av känslor och tankar men utåt snarare lugn och reserverad. Jag tar dem med mig genom den långa korridoren och plötsligt känns allt som förbytt. Vi kikar in genom fönstren till tomma klassrum. Finns musiken här? frågar jag henne. För varje: nej! (det är många tomma klassrum i rad) släpper lite av hennes blyghet. Hon förstår att jag skojar.</w:t>
      </w:r>
    </w:p>
    <w:p w:rsidR="00FB7DE7" w:rsidRDefault="00FB7DE7" w:rsidP="00FB7DE7">
      <w:pPr>
        <w:pStyle w:val="NormalWeb"/>
      </w:pPr>
      <w:r>
        <w:t>Sedan kommer vi fram till mitt rum och där skymtas två stora flyglar genom fönstret till korridoren. Hon spricker upp till ett befriande skratt: Ja, här finns musiken! Jag visar våra rum, med nyss uppackade Congas i det fjärde, fiolerna och de färgade klangstavarna i tredje… Spontant lägger jag upp dessa framför henne på en pianopall och spelar lugnt C-D-E-C. Hon lyssnar. Fascinerad. Jag ger henne pinnen och stora mörka ögon riktar sig på mig: Får jag? Kan jag? Klart du kan nickar jag.</w:t>
      </w:r>
    </w:p>
    <w:p w:rsidR="00FB7DE7" w:rsidRDefault="00FB7DE7" w:rsidP="00FB7DE7">
      <w:pPr>
        <w:pStyle w:val="NormalWeb"/>
      </w:pPr>
      <w:r>
        <w:t>Och så inträder det här magiska. Föräldrarna står blixtstilla. Hon tar pinnen och spelar rent och fint: C-D-E-C. Det blir tyst, vi alla känner ögonblickets lycka. Och så blir det applåd – en stolt 6 åring som spelat sin första melodi och stolta föräldrar som vet att nu tar dem med sig musiken hem.</w:t>
      </w:r>
    </w:p>
    <w:p w:rsidR="00FB7DE7" w:rsidRDefault="00FB7DE7" w:rsidP="00FB7DE7">
      <w:pPr>
        <w:pStyle w:val="NormalWeb"/>
      </w:pPr>
      <w:r>
        <w:t>Nu kommer Petra, också hon lite tidigt. I hennes breda leende läser jag att hon sett fram emot denna första lektion. Trots att det är en het sommardag. Jag drar mig tillbaks i mitt rum, visst skulle jag bara hämta posten, och snart hör jag genom väggen hur vår lilla nya elev och hennes lärare nu tar ett helt piano i besittning – nåväl – i alla fall alla de svarta tangenterna ….</w:t>
      </w:r>
    </w:p>
    <w:p w:rsidR="00FB7DE7" w:rsidRDefault="00FB7DE7" w:rsidP="00FB7DE7">
      <w:pPr>
        <w:pStyle w:val="NormalWeb"/>
      </w:pPr>
      <w:r>
        <w:t>Så lyckligt lottad jag är, tänker jag. Tänk att få initiera dessa möten och dessa magiska ögonblick. Vilken förmån att få arbeta med något som känns dyrbare än den vackraste pärlan från havets grund. Jag önskar oss och er många magiska ögonblick med musiken och att vi hjälps åt uppmärksamma den lilla pärlan i vår hand.</w:t>
      </w:r>
      <w:r>
        <w:br/>
        <w:t>Hjärtliga sommarhälsningar och varmt välkomna till den nya terminen alla gamla och nya elever!!!</w:t>
      </w:r>
      <w:r>
        <w:br/>
      </w:r>
      <w:r>
        <w:rPr>
          <w:i/>
          <w:iCs/>
        </w:rPr>
        <w:t>Gabriele</w:t>
      </w:r>
    </w:p>
    <w:p w:rsidR="00FB7DE7" w:rsidRDefault="00FB7DE7" w:rsidP="00FB7DE7">
      <w:pPr>
        <w:pStyle w:val="NormalWeb"/>
      </w:pPr>
      <w:r>
        <w:rPr>
          <w:b/>
          <w:bCs/>
        </w:rPr>
        <w:t>Praktisk information:</w:t>
      </w:r>
    </w:p>
    <w:p w:rsidR="00FB7DE7" w:rsidRDefault="00FB7DE7" w:rsidP="00FB7DE7">
      <w:pPr>
        <w:pStyle w:val="NormalWeb"/>
      </w:pPr>
      <w:r>
        <w:rPr>
          <w:b/>
          <w:bCs/>
        </w:rPr>
        <w:t>Schemaläggning</w:t>
      </w:r>
      <w:r>
        <w:t xml:space="preserve"> för alla inskrivna elever via telefon: 19/20 augusti.</w:t>
      </w:r>
      <w:r>
        <w:br/>
        <w:t>Skicka oss ett mail ifall du inte går att nå via telefon dessa dagar.</w:t>
      </w:r>
      <w:r>
        <w:br/>
        <w:t>Vi anstränger oss alltid att tillgodose allas önskemål. Ju större tidsfönster ni ger oss desto bättre chans att lyckas så att alla kan bli nöjda. Kom ihåg att en del lärare inte arbetar alla dagar hos oss - det kan vi inte ändra på. Vissa skolor är sena med sina scheman – och det kan medföra att vi måste bättra på vårt schema i efterhand. Vi ber alla om förståelse!</w:t>
      </w:r>
    </w:p>
    <w:p w:rsidR="00FB7DE7" w:rsidRDefault="00FB7DE7" w:rsidP="00FB7DE7">
      <w:pPr>
        <w:pStyle w:val="NormalWeb"/>
      </w:pPr>
      <w:r>
        <w:rPr>
          <w:b/>
          <w:bCs/>
        </w:rPr>
        <w:lastRenderedPageBreak/>
        <w:t>Undervisningen inom terminskurserna startar</w:t>
      </w:r>
      <w:r>
        <w:t xml:space="preserve"> vecka 34.</w:t>
      </w:r>
      <w:r>
        <w:br/>
        <w:t>Undervisningsveckor: 34, 35, 36, 37, 38, 40, 41, 42, 43, 45, 46, 47, 48.</w:t>
      </w:r>
      <w:r>
        <w:br/>
        <w:t>Varav gruppveckor: 42, 46, 47.</w:t>
      </w:r>
      <w:r>
        <w:br/>
        <w:t>Reservveckor: 49, 50. Ej reguljär undervisning: v 39 och 44.</w:t>
      </w:r>
    </w:p>
    <w:p w:rsidR="00FB7DE7" w:rsidRDefault="00FB7DE7" w:rsidP="00FB7DE7">
      <w:pPr>
        <w:pStyle w:val="NormalWeb"/>
      </w:pPr>
      <w:r>
        <w:t>OBS! Vid sjukdom eller förhinder från lärarens sida kan undervisning inom terminskurserna undantagsvis flexas till en ej reguljär vecka. Håll därför koll på information i elevens kontaktbok. Våra elever kan ta igen max 2 lektioner per termin under förutsättning att återbud skett enligt reglerna.</w:t>
      </w:r>
    </w:p>
    <w:p w:rsidR="00FB7DE7" w:rsidRDefault="00FB7DE7" w:rsidP="00FB7DE7">
      <w:pPr>
        <w:pStyle w:val="NormalWeb"/>
      </w:pPr>
      <w:r>
        <w:rPr>
          <w:b/>
          <w:bCs/>
        </w:rPr>
        <w:t>Music Kindergarten</w:t>
      </w:r>
      <w:r>
        <w:t xml:space="preserve"> startar vecka 35.</w:t>
      </w:r>
      <w:r>
        <w:br/>
        <w:t>Mer info om terminstider och undervisningsveckor: se högermeny resp anslagstavlan.</w:t>
      </w:r>
    </w:p>
    <w:p w:rsidR="00FB7DE7" w:rsidRDefault="00FB7DE7" w:rsidP="00FB7DE7">
      <w:pPr>
        <w:pStyle w:val="NormalWeb"/>
      </w:pPr>
      <w:r>
        <w:rPr>
          <w:b/>
          <w:bCs/>
        </w:rPr>
        <w:t>Första konserten för och med våra elever</w:t>
      </w:r>
      <w:r>
        <w:t>: Lör 17  Sept, Kulturnatten.</w:t>
      </w:r>
      <w:r>
        <w:br/>
        <w:t>Mer info om planerade elevkonserter: se högermeny resp anslagstavlan.</w:t>
      </w:r>
      <w:r>
        <w:br/>
        <w:t>Uppträde inom Music Kindergarten: Ons 23 Nov, kl 10.15, Stadsbiblioteket</w:t>
      </w:r>
    </w:p>
    <w:p w:rsidR="00FB7DE7" w:rsidRDefault="00FB7DE7" w:rsidP="00FB7DE7">
      <w:pPr>
        <w:pStyle w:val="NormalWeb"/>
      </w:pPr>
      <w:r>
        <w:t>Under vårterminen hade vi fina samarbeten såväl med Kultur&amp;Fritids (Kulturlördagar), Citysamverkan (Lundakalaset) och Kulturskolan (Stråkafton). Det tänker vi fortsätta med!</w:t>
      </w:r>
      <w:r>
        <w:br/>
        <w:t>Mer om konserter:</w:t>
      </w:r>
      <w:r>
        <w:br/>
        <w:t xml:space="preserve">Planera redan nu lördagen den 4 februari 2012 där vi bjuder in till </w:t>
      </w:r>
      <w:r>
        <w:rPr>
          <w:b/>
          <w:bCs/>
        </w:rPr>
        <w:t>Musikträffarna</w:t>
      </w:r>
      <w:r>
        <w:t>.</w:t>
      </w:r>
      <w:r>
        <w:br/>
        <w:t>Alla elever träffas i åldershomogena grupper för att spela, improvisera och skapa musik tillsammans. Vi ”bemannar” två stationer för varje grupp med bland annat en hemlig gästlärare. Ta med ditt instrument! Materialavgift 50kr. Föranmälan krävs.</w:t>
      </w:r>
    </w:p>
    <w:p w:rsidR="00FB7DE7" w:rsidRDefault="00FB7DE7" w:rsidP="00FB7DE7">
      <w:pPr>
        <w:pStyle w:val="NormalWeb"/>
      </w:pPr>
      <w:r>
        <w:rPr>
          <w:b/>
          <w:bCs/>
        </w:rPr>
        <w:t>Musikcertifikationer</w:t>
      </w:r>
      <w:r>
        <w:t>: Sista dag att anmäla sig till höstens omgång är den 24 sept.</w:t>
      </w:r>
      <w:r>
        <w:br/>
        <w:t>Stor grattis till vårens fina resultat! ”Lovely” sa examinatorn och även om jag hört detta förut så värmer det varje gång på nytt.</w:t>
      </w:r>
      <w:r>
        <w:br/>
        <w:t>Mer info om certifieringar: se högermeny.</w:t>
      </w:r>
    </w:p>
    <w:p w:rsidR="00FB7DE7" w:rsidRDefault="00FB7DE7" w:rsidP="00FB7DE7">
      <w:pPr>
        <w:pStyle w:val="NormalWeb"/>
      </w:pPr>
      <w:r>
        <w:rPr>
          <w:b/>
          <w:bCs/>
        </w:rPr>
        <w:t>Pianostämmare</w:t>
      </w:r>
      <w:r>
        <w:t>: Vi rekommenderar Kenneth Berntsson 046-811 80.</w:t>
      </w:r>
      <w:r>
        <w:br/>
        <w:t>Firma Juhl.Sörensen i Köpenhamn ger bra rabatt till våra elever om man vill köpa instrument, hyra eller byta upp sig. Deras utbud är fantastiskt. Ni får bra garantier, även på begagnade instrument. www.piano-dk Prata med Mårten Juhl Sörensen eller Jan Beck.</w:t>
      </w:r>
      <w:r>
        <w:br/>
        <w:t>Våra egna instrument stäms av JS en gång per termin.</w:t>
      </w:r>
    </w:p>
    <w:p w:rsidR="00FB7DE7" w:rsidRDefault="00FB7DE7" w:rsidP="00FB7DE7">
      <w:pPr>
        <w:pStyle w:val="NormalWeb"/>
      </w:pPr>
      <w:r>
        <w:rPr>
          <w:b/>
          <w:bCs/>
        </w:rPr>
        <w:t>Köpa fiol, cello, flöjter, gitarrer mm</w:t>
      </w:r>
      <w:r>
        <w:t>: våra lärare ger gärna tips och goda råd!</w:t>
      </w:r>
      <w:r>
        <w:br/>
        <w:t>Det lönar sig alltid att kolla på www.thomann.de</w:t>
      </w:r>
    </w:p>
    <w:p w:rsidR="00FB7DE7" w:rsidRDefault="00FB7DE7" w:rsidP="00FB7DE7">
      <w:pPr>
        <w:pStyle w:val="NormalWeb"/>
      </w:pPr>
      <w:r>
        <w:rPr>
          <w:b/>
          <w:bCs/>
        </w:rPr>
        <w:t>Nya grannar på Svaneskolan</w:t>
      </w:r>
      <w:r>
        <w:t>: Internationella Parkskolan ska flytta in intill oss på källarvåningen. Mycket lämpliga grannar, tycker vi!</w:t>
      </w:r>
      <w:r>
        <w:br/>
        <w:t>Däremot har de också kastat öga på våra egna rum och det känns mindre behagligt. Men eftersom det för deras del handlar om en interimistisk lösning medan vårt hyreskontrakt löper 3, 5 år till så hoppas vi på att kommunen inte får för sig att flytta en hel musikskola, 150 elever samt 13 pianon/flyglar/cembali.</w:t>
      </w:r>
    </w:p>
    <w:p w:rsidR="00FB7DE7" w:rsidRDefault="00FB7DE7" w:rsidP="00FB7DE7">
      <w:pPr>
        <w:pStyle w:val="NormalWeb"/>
      </w:pPr>
      <w:r>
        <w:rPr>
          <w:b/>
          <w:bCs/>
        </w:rPr>
        <w:t>Fakturor</w:t>
      </w:r>
      <w:r>
        <w:t xml:space="preserve"> inför höstterminen är utskickade.</w:t>
      </w:r>
      <w:r>
        <w:br/>
        <w:t>Har du inte betalt än, så gör det nu.</w:t>
      </w:r>
      <w:r>
        <w:br/>
        <w:t>Det går bra att dela upp betalningen enligt fakturan – men håll koll på förfallodatumet.</w:t>
      </w:r>
    </w:p>
    <w:p w:rsidR="00FB7DE7" w:rsidRDefault="00FB7DE7" w:rsidP="00FB7DE7">
      <w:pPr>
        <w:pStyle w:val="NormalWeb"/>
      </w:pPr>
      <w:r>
        <w:lastRenderedPageBreak/>
        <w:t>Fakturor inför vårterminen skickas ut efter den 1 dec.</w:t>
      </w:r>
      <w:r>
        <w:br/>
        <w:t>OBS! Kom ihåg att</w:t>
      </w:r>
      <w:r>
        <w:rPr>
          <w:b/>
          <w:bCs/>
        </w:rPr>
        <w:t xml:space="preserve"> avanmäla </w:t>
      </w:r>
      <w:r>
        <w:t>dig/ditt barn från terminskursen skriftligt innan den 1 dec ifall du inte önskar fortsätta till vårterminen.</w:t>
      </w:r>
    </w:p>
    <w:p w:rsidR="00FB7DE7" w:rsidRDefault="00FB7DE7" w:rsidP="00FB7DE7">
      <w:pPr>
        <w:pStyle w:val="NormalWeb"/>
      </w:pPr>
      <w:r>
        <w:rPr>
          <w:b/>
          <w:bCs/>
        </w:rPr>
        <w:t>Musiklära</w:t>
      </w:r>
      <w:r>
        <w:t>: I de flesta europeiska länder kompletteras en seriös utbildning på instrumentet med ”classes” i musiklära: notläsning, rytmläsning, harmonilära, gehör… Målet är att befästa och fördjupa kontakten med dessa byggstenar och visa vägen till en kreativ självständighet.</w:t>
      </w:r>
      <w:r>
        <w:br/>
        <w:t>Vi slår nu ett slag för mer MUSIKLÄRA även här hos oss.</w:t>
      </w:r>
      <w:r>
        <w:br/>
        <w:t>Vi använder oss av det internationella arbetsmaterialet enligt ABRSM. Enligt detta material ska eleven skriva mycket själv i sin egen arbetsbok, vilket brukar ge långvariga resultat. Dessutom finns möjlighet för dem som vill att skriva ett prov och låta sig certifieras.</w:t>
      </w:r>
      <w:r>
        <w:br/>
        <w:t>En kurs på 10 ggr 60 min i grupp kostar 900kr inkl moms.</w:t>
      </w:r>
      <w:r>
        <w:br/>
        <w:t>Man anmäler sig via anmälningsblanketten på vår webbsida som heter ”MUSIKLÄRA”.</w:t>
      </w:r>
      <w:r>
        <w:br/>
        <w:t>Där finns även utsatt vilka tider/nivåer som finns just under höstterminen och mer info.</w:t>
      </w:r>
      <w:r>
        <w:br/>
      </w:r>
      <w:r>
        <w:rPr>
          <w:b/>
          <w:bCs/>
        </w:rPr>
        <w:t xml:space="preserve">Rabatt!!!!! </w:t>
      </w:r>
      <w:r>
        <w:t>Vi erbjuder våra egna elever rabatt på 60 kr på första kursen. Fortsätter man fåra man 120kr rabatt på andra, 180kr på tredje och hela 240kr på fjärde kurs. Elever utifrån behöver gå första kursen till fullpris innan de kan äntra vår RABATTSTEGE.</w:t>
      </w:r>
    </w:p>
    <w:p w:rsidR="00FB7DE7" w:rsidRDefault="00FB7DE7" w:rsidP="00FB7DE7">
      <w:pPr>
        <w:pStyle w:val="NormalWeb"/>
      </w:pPr>
      <w:r>
        <w:rPr>
          <w:b/>
          <w:bCs/>
        </w:rPr>
        <w:t xml:space="preserve">Kontakt: </w:t>
      </w:r>
      <w:r>
        <w:t>På anslagstavlan hittar du alla lärares kontaktuppgifter.</w:t>
      </w:r>
      <w:r>
        <w:br/>
        <w:t>Känn dig alltid välkommen att höra av dig!</w:t>
      </w:r>
      <w:r>
        <w:br/>
        <w:t>Gabriele nås bäst via telefon innan kl 11 eller efter kl 21 eller via mail.</w:t>
      </w:r>
      <w:r>
        <w:br/>
        <w:t>Än en gång varmt välkommen!</w:t>
      </w:r>
    </w:p>
    <w:p w:rsidR="000D5F4C" w:rsidRDefault="000D5F4C"/>
    <w:sectPr w:rsidR="000D5F4C" w:rsidSect="000D5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FB7DE7"/>
    <w:rsid w:val="0000186C"/>
    <w:rsid w:val="0000734B"/>
    <w:rsid w:val="00056876"/>
    <w:rsid w:val="00075A30"/>
    <w:rsid w:val="0009339B"/>
    <w:rsid w:val="000A5894"/>
    <w:rsid w:val="000C5488"/>
    <w:rsid w:val="000D5F4C"/>
    <w:rsid w:val="000F3701"/>
    <w:rsid w:val="001061C0"/>
    <w:rsid w:val="00106229"/>
    <w:rsid w:val="00125C5C"/>
    <w:rsid w:val="00127CCB"/>
    <w:rsid w:val="001457D0"/>
    <w:rsid w:val="00156E2A"/>
    <w:rsid w:val="00157F88"/>
    <w:rsid w:val="001622A1"/>
    <w:rsid w:val="00187787"/>
    <w:rsid w:val="00194E9E"/>
    <w:rsid w:val="001A2A82"/>
    <w:rsid w:val="001A3EE6"/>
    <w:rsid w:val="001A4DCB"/>
    <w:rsid w:val="001B72FB"/>
    <w:rsid w:val="001D7A3F"/>
    <w:rsid w:val="001E64B0"/>
    <w:rsid w:val="00200F85"/>
    <w:rsid w:val="002221F3"/>
    <w:rsid w:val="00235DDB"/>
    <w:rsid w:val="00246C55"/>
    <w:rsid w:val="00254153"/>
    <w:rsid w:val="00254721"/>
    <w:rsid w:val="00256A30"/>
    <w:rsid w:val="002742DF"/>
    <w:rsid w:val="00290B8D"/>
    <w:rsid w:val="002D1029"/>
    <w:rsid w:val="002F522F"/>
    <w:rsid w:val="00300245"/>
    <w:rsid w:val="003025F5"/>
    <w:rsid w:val="003174CB"/>
    <w:rsid w:val="003632B7"/>
    <w:rsid w:val="003E2742"/>
    <w:rsid w:val="003F3E91"/>
    <w:rsid w:val="00434A16"/>
    <w:rsid w:val="00451C94"/>
    <w:rsid w:val="004562A4"/>
    <w:rsid w:val="00466E56"/>
    <w:rsid w:val="00471D58"/>
    <w:rsid w:val="0048047B"/>
    <w:rsid w:val="004901E1"/>
    <w:rsid w:val="00492916"/>
    <w:rsid w:val="004A72FC"/>
    <w:rsid w:val="004D49B6"/>
    <w:rsid w:val="00524D71"/>
    <w:rsid w:val="005260E1"/>
    <w:rsid w:val="00534BA9"/>
    <w:rsid w:val="00535510"/>
    <w:rsid w:val="00574348"/>
    <w:rsid w:val="00575DC2"/>
    <w:rsid w:val="005802C4"/>
    <w:rsid w:val="005B3726"/>
    <w:rsid w:val="005D2F53"/>
    <w:rsid w:val="006572AE"/>
    <w:rsid w:val="006736C7"/>
    <w:rsid w:val="006808E1"/>
    <w:rsid w:val="00684762"/>
    <w:rsid w:val="006858E8"/>
    <w:rsid w:val="00687D35"/>
    <w:rsid w:val="006B5E47"/>
    <w:rsid w:val="006C3D40"/>
    <w:rsid w:val="006F010B"/>
    <w:rsid w:val="007302C0"/>
    <w:rsid w:val="00747AB2"/>
    <w:rsid w:val="00757FCB"/>
    <w:rsid w:val="00762828"/>
    <w:rsid w:val="00765743"/>
    <w:rsid w:val="007A2BCF"/>
    <w:rsid w:val="007D69D3"/>
    <w:rsid w:val="007F4F3A"/>
    <w:rsid w:val="00847140"/>
    <w:rsid w:val="008802BE"/>
    <w:rsid w:val="00897DAA"/>
    <w:rsid w:val="008C23FB"/>
    <w:rsid w:val="008D5EB6"/>
    <w:rsid w:val="008F0A33"/>
    <w:rsid w:val="008F50C4"/>
    <w:rsid w:val="009007E8"/>
    <w:rsid w:val="00906BE5"/>
    <w:rsid w:val="00934C1A"/>
    <w:rsid w:val="00935744"/>
    <w:rsid w:val="00955C7F"/>
    <w:rsid w:val="00957EAE"/>
    <w:rsid w:val="009652AA"/>
    <w:rsid w:val="009A51E4"/>
    <w:rsid w:val="009C702C"/>
    <w:rsid w:val="009E114A"/>
    <w:rsid w:val="009F414E"/>
    <w:rsid w:val="009F59C2"/>
    <w:rsid w:val="00A261C3"/>
    <w:rsid w:val="00A27351"/>
    <w:rsid w:val="00A5316F"/>
    <w:rsid w:val="00A91A24"/>
    <w:rsid w:val="00AA0CBA"/>
    <w:rsid w:val="00AA4D04"/>
    <w:rsid w:val="00AA7CDD"/>
    <w:rsid w:val="00AB46B8"/>
    <w:rsid w:val="00AD3EB2"/>
    <w:rsid w:val="00B00B63"/>
    <w:rsid w:val="00B3049A"/>
    <w:rsid w:val="00B318A0"/>
    <w:rsid w:val="00B32618"/>
    <w:rsid w:val="00B36165"/>
    <w:rsid w:val="00B52503"/>
    <w:rsid w:val="00B63899"/>
    <w:rsid w:val="00BC09C3"/>
    <w:rsid w:val="00BC1E90"/>
    <w:rsid w:val="00BC5C2F"/>
    <w:rsid w:val="00BE43B3"/>
    <w:rsid w:val="00C003B5"/>
    <w:rsid w:val="00C37440"/>
    <w:rsid w:val="00C56C95"/>
    <w:rsid w:val="00CB3E0E"/>
    <w:rsid w:val="00CB779A"/>
    <w:rsid w:val="00D24E0A"/>
    <w:rsid w:val="00D51D28"/>
    <w:rsid w:val="00D82A27"/>
    <w:rsid w:val="00D83AF9"/>
    <w:rsid w:val="00DA2D17"/>
    <w:rsid w:val="00DC5622"/>
    <w:rsid w:val="00DD75CE"/>
    <w:rsid w:val="00E13C5E"/>
    <w:rsid w:val="00E25455"/>
    <w:rsid w:val="00E401F1"/>
    <w:rsid w:val="00E41A5A"/>
    <w:rsid w:val="00E727D7"/>
    <w:rsid w:val="00E81F93"/>
    <w:rsid w:val="00E937CB"/>
    <w:rsid w:val="00E97924"/>
    <w:rsid w:val="00F239DE"/>
    <w:rsid w:val="00F4098F"/>
    <w:rsid w:val="00F4723F"/>
    <w:rsid w:val="00F548DB"/>
    <w:rsid w:val="00FA13E3"/>
    <w:rsid w:val="00FB7DE7"/>
    <w:rsid w:val="00FD2AFC"/>
    <w:rsid w:val="00FD66E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DE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1418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6112</Characters>
  <Application>Microsoft Office Word</Application>
  <DocSecurity>0</DocSecurity>
  <Lines>50</Lines>
  <Paragraphs>14</Paragraphs>
  <ScaleCrop>false</ScaleCrop>
  <Company>Grizli777</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 Wilhelmsson</dc:creator>
  <cp:lastModifiedBy>Kantor Wilhelmsson</cp:lastModifiedBy>
  <cp:revision>1</cp:revision>
  <dcterms:created xsi:type="dcterms:W3CDTF">2012-01-09T09:24:00Z</dcterms:created>
  <dcterms:modified xsi:type="dcterms:W3CDTF">2012-01-09T09:25:00Z</dcterms:modified>
</cp:coreProperties>
</file>